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tabs>
          <w:tab w:val="left" w:leader="none" w:pos="0"/>
          <w:tab w:val="left" w:leader="none" w:pos="220"/>
        </w:tabs>
        <w:spacing w:line="276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Pamphlet Rubric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tabs>
          <w:tab w:val="left" w:leader="none" w:pos="0"/>
          <w:tab w:val="left" w:leader="none" w:pos="220"/>
        </w:tabs>
        <w:spacing w:line="240" w:lineRule="auto"/>
        <w:jc w:val="right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0"/>
          <w:tab w:val="left" w:leader="none" w:pos="220"/>
        </w:tabs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Student Name: ______________________________</w:t>
        <w:tab/>
        <w:tab/>
        <w:t xml:space="preserve">Class: _______________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0"/>
          <w:tab w:val="left" w:leader="none" w:pos="220"/>
        </w:tabs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65.0" w:type="dxa"/>
        <w:jc w:val="left"/>
        <w:tblInd w:w="-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65"/>
        <w:gridCol w:w="2445"/>
        <w:gridCol w:w="2370"/>
        <w:gridCol w:w="2265"/>
        <w:gridCol w:w="2220"/>
        <w:tblGridChange w:id="0">
          <w:tblGrid>
            <w:gridCol w:w="1665"/>
            <w:gridCol w:w="2445"/>
            <w:gridCol w:w="2370"/>
            <w:gridCol w:w="2265"/>
            <w:gridCol w:w="22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Coverage of topic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Details on the pamphlet focus on the most important information about the topic and increase the audience's understanding.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Details on the pamphlet include most of the important information, but the audience may need more information to understand fully.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Details on the pamphlet relate to the topic but are too generalized or off-topic. The audience does not understand the information.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Very few details on the pamphlet are related to the topic.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Graphics - Relevance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Each graphic is relevant to the topic and enhances audience understanding. There is appropriate citation for each graphic.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Each graphic is relevant to the topic. There is appropriate citation for each graphic.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The graphics mostly relate to the topic. Some borrowed graphics have citations.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Graphics do not relate to the topic OR several graphics do not have citations.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Organization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Information is very organized with clear titles, subheadings, text, and graphics.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Information is mostly organized with clear titles, subheadings, text, and graphics.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Information is somewhat organized but may be missing one of the following: clear titles, subheadings, text, and graphics.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The information lacks organization and clarity.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Layout and Design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All the information is clear, easy to read, and legible. The designs enhance the pamphlet and add to the learning.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Most of the information is clear, easy to read, and legible.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Most of the information is clear, though some may be too small, unclear, or illegible.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Much of the information on the pamphlet is unclear, too small, or illegible.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Mechanics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Correct capitalization and punctuation throughout the pamphlet.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 error in capitalization or punctuation on the pamphlet.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 errors in capitalization or punctuation on pamphlet.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 or more errors in capitalization or punctuation on pamphlet.</w:t>
            </w:r>
          </w:p>
        </w:tc>
      </w:tr>
    </w:tbl>
    <w:p w:rsidR="00000000" w:rsidDel="00000000" w:rsidP="00000000" w:rsidRDefault="00000000" w:rsidRPr="00000000" w14:paraId="00000023">
      <w:pPr>
        <w:widowControl w:val="0"/>
        <w:tabs>
          <w:tab w:val="left" w:leader="none" w:pos="0"/>
          <w:tab w:val="left" w:leader="none" w:pos="220"/>
        </w:tabs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tabs>
          <w:tab w:val="left" w:leader="none" w:pos="0"/>
          <w:tab w:val="left" w:leader="none" w:pos="220"/>
        </w:tabs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Total Points: _________________________________</w:t>
      </w:r>
    </w:p>
    <w:p w:rsidR="00000000" w:rsidDel="00000000" w:rsidP="00000000" w:rsidRDefault="00000000" w:rsidRPr="00000000" w14:paraId="00000025">
      <w:pPr>
        <w:widowControl w:val="0"/>
        <w:tabs>
          <w:tab w:val="left" w:leader="none" w:pos="0"/>
          <w:tab w:val="left" w:leader="none" w:pos="220"/>
        </w:tabs>
        <w:spacing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tabs>
          <w:tab w:val="left" w:leader="none" w:pos="0"/>
          <w:tab w:val="left" w:leader="none" w:pos="220"/>
        </w:tabs>
        <w:spacing w:line="276" w:lineRule="auto"/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5419725</wp:posOffset>
            </wp:positionH>
            <wp:positionV relativeFrom="paragraph">
              <wp:posOffset>1275978</wp:posOffset>
            </wp:positionV>
            <wp:extent cx="1176338" cy="464060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76338" cy="4640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